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04E72" w14:textId="77777777" w:rsidR="00946D61" w:rsidRDefault="00946D61"/>
    <w:p w14:paraId="13BE6267" w14:textId="77777777" w:rsidR="00946D61" w:rsidRDefault="00946D61"/>
    <w:p w14:paraId="09D1CDFB" w14:textId="77777777" w:rsidR="00946D61" w:rsidRDefault="00946D61"/>
    <w:p w14:paraId="50D7D160" w14:textId="77777777" w:rsidR="00946D61" w:rsidRDefault="00946D61"/>
    <w:p w14:paraId="02883CC0" w14:textId="77777777" w:rsidR="00946D61" w:rsidRDefault="00946D61"/>
    <w:p w14:paraId="57735A43" w14:textId="77777777" w:rsidR="00946D61" w:rsidRDefault="00946D61"/>
    <w:p w14:paraId="3F8F424E" w14:textId="77777777" w:rsidR="00946D61" w:rsidRDefault="00946D61"/>
    <w:p w14:paraId="06A4123A" w14:textId="77777777" w:rsidR="00946D61" w:rsidRDefault="00946D61"/>
    <w:p w14:paraId="75EF78C9" w14:textId="77777777" w:rsidR="00946D61" w:rsidRDefault="00946D61"/>
    <w:p w14:paraId="7EF9AEAD" w14:textId="77777777" w:rsidR="00946D61" w:rsidRDefault="00946D61"/>
    <w:p w14:paraId="4BAF2632" w14:textId="1DE68A9F" w:rsidR="00946D61" w:rsidRPr="00946D61" w:rsidRDefault="00946D61" w:rsidP="00946D61">
      <w:pPr>
        <w:jc w:val="center"/>
        <w:rPr>
          <w:rFonts w:ascii="Arial" w:hAnsi="Arial" w:cs="Arial"/>
          <w:sz w:val="56"/>
        </w:rPr>
      </w:pPr>
      <w:r w:rsidRPr="00946D61">
        <w:rPr>
          <w:rFonts w:ascii="Arial" w:hAnsi="Arial" w:cs="Arial"/>
          <w:sz w:val="56"/>
        </w:rPr>
        <w:t>&lt;Project Title&gt;</w:t>
      </w:r>
    </w:p>
    <w:p w14:paraId="6429426F" w14:textId="2A9A17AD" w:rsidR="00946D61" w:rsidRPr="00946D61" w:rsidRDefault="00904EBE" w:rsidP="00946D61">
      <w:pPr>
        <w:jc w:val="center"/>
        <w:rPr>
          <w:rFonts w:ascii="Arial" w:hAnsi="Arial" w:cs="Arial"/>
          <w:sz w:val="56"/>
        </w:rPr>
      </w:pPr>
      <w:r>
        <w:rPr>
          <w:rFonts w:ascii="Arial" w:hAnsi="Arial" w:cs="Arial"/>
          <w:sz w:val="56"/>
        </w:rPr>
        <w:t>Authorisation</w:t>
      </w:r>
    </w:p>
    <w:p w14:paraId="1959360A" w14:textId="77777777" w:rsidR="00946D61" w:rsidRDefault="00946D61"/>
    <w:p w14:paraId="0E7AEA5D" w14:textId="77777777" w:rsidR="00946D61" w:rsidRDefault="00946D61"/>
    <w:p w14:paraId="7A8E8038" w14:textId="77777777" w:rsidR="00946D61" w:rsidRDefault="00946D61"/>
    <w:p w14:paraId="74391F55" w14:textId="77777777" w:rsidR="00946D61" w:rsidRDefault="00946D61"/>
    <w:p w14:paraId="4E73FB36" w14:textId="77777777" w:rsidR="00946D61" w:rsidRDefault="00946D61"/>
    <w:p w14:paraId="52791FDB" w14:textId="77777777" w:rsidR="00946D61" w:rsidRDefault="00946D61"/>
    <w:p w14:paraId="0BC7FB37" w14:textId="77777777" w:rsidR="00946D61" w:rsidRDefault="00946D61"/>
    <w:p w14:paraId="11FD1A9D" w14:textId="77777777" w:rsidR="00946D61" w:rsidRDefault="00946D61"/>
    <w:p w14:paraId="35F2C444" w14:textId="77777777" w:rsidR="00946D61" w:rsidRDefault="00946D61"/>
    <w:p w14:paraId="3D602644" w14:textId="77777777" w:rsidR="00946D61" w:rsidRDefault="00946D61"/>
    <w:p w14:paraId="2CA8D612" w14:textId="77777777" w:rsidR="00946D61" w:rsidRDefault="00946D61"/>
    <w:p w14:paraId="1C7DA543" w14:textId="77777777" w:rsidR="00946D61" w:rsidRDefault="00946D61"/>
    <w:tbl>
      <w:tblPr>
        <w:tblW w:w="2146" w:type="dxa"/>
        <w:tblLook w:val="04A0" w:firstRow="1" w:lastRow="0" w:firstColumn="1" w:lastColumn="0" w:noHBand="0" w:noVBand="1"/>
      </w:tblPr>
      <w:tblGrid>
        <w:gridCol w:w="2045"/>
        <w:gridCol w:w="222"/>
        <w:gridCol w:w="222"/>
      </w:tblGrid>
      <w:tr w:rsidR="00946D61" w:rsidRPr="005D00CB" w14:paraId="137AC57B" w14:textId="77777777" w:rsidTr="00D43398">
        <w:trPr>
          <w:trHeight w:val="479"/>
        </w:trPr>
        <w:tc>
          <w:tcPr>
            <w:tcW w:w="2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9CD04" w14:textId="1EFC556A" w:rsidR="00946D61" w:rsidRPr="005D00CB" w:rsidRDefault="00946D61" w:rsidP="00FD0E29">
            <w:pPr>
              <w:spacing w:after="0" w:line="240" w:lineRule="auto"/>
              <w:rPr>
                <w:rFonts w:ascii="Arial" w:eastAsia="Times New Roman" w:hAnsi="Arial" w:cs="Arial"/>
                <w:color w:val="9B9DA1"/>
                <w:sz w:val="16"/>
                <w:szCs w:val="16"/>
                <w:lang w:eastAsia="en-AU"/>
              </w:rPr>
            </w:pPr>
          </w:p>
        </w:tc>
      </w:tr>
      <w:tr w:rsidR="00946D61" w:rsidRPr="005D00CB" w14:paraId="4A2D9BCA" w14:textId="77777777" w:rsidTr="00D43398">
        <w:trPr>
          <w:trHeight w:val="479"/>
        </w:trPr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6CDE8" w14:textId="516573D6" w:rsidR="00946D61" w:rsidRPr="005D00CB" w:rsidRDefault="00946D61" w:rsidP="00FD0E29">
            <w:pPr>
              <w:spacing w:after="0" w:line="240" w:lineRule="auto"/>
              <w:rPr>
                <w:rFonts w:ascii="Arial" w:eastAsia="Times New Roman" w:hAnsi="Arial" w:cs="Arial"/>
                <w:color w:val="9B9DA1"/>
                <w:sz w:val="16"/>
                <w:szCs w:val="16"/>
                <w:lang w:eastAsia="en-A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62F67" w14:textId="77777777" w:rsidR="00946D61" w:rsidRPr="005D00CB" w:rsidRDefault="00946D61" w:rsidP="00FD0E29">
            <w:pPr>
              <w:spacing w:after="0" w:line="240" w:lineRule="auto"/>
              <w:rPr>
                <w:rFonts w:ascii="Arial" w:eastAsia="Times New Roman" w:hAnsi="Arial" w:cs="Arial"/>
                <w:color w:val="9B9DA1"/>
                <w:sz w:val="16"/>
                <w:szCs w:val="16"/>
                <w:lang w:eastAsia="en-A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52808" w14:textId="77777777" w:rsidR="00946D61" w:rsidRPr="005D00CB" w:rsidRDefault="00946D61" w:rsidP="00FD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946D61" w:rsidRPr="005D00CB" w14:paraId="713DB3DB" w14:textId="77777777" w:rsidTr="00D43398">
        <w:trPr>
          <w:trHeight w:val="749"/>
        </w:trPr>
        <w:tc>
          <w:tcPr>
            <w:tcW w:w="2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BE7FE7" w14:textId="3C19B8A7" w:rsidR="00946D61" w:rsidRPr="005D00CB" w:rsidRDefault="00946D61" w:rsidP="00FD0E29">
            <w:pPr>
              <w:spacing w:after="0" w:line="240" w:lineRule="auto"/>
              <w:rPr>
                <w:rFonts w:ascii="Arial" w:eastAsia="Times New Roman" w:hAnsi="Arial" w:cs="Arial"/>
                <w:color w:val="9B9DA1"/>
                <w:sz w:val="16"/>
                <w:szCs w:val="16"/>
                <w:lang w:eastAsia="en-AU"/>
              </w:rPr>
            </w:pPr>
          </w:p>
        </w:tc>
        <w:bookmarkStart w:id="0" w:name="_GoBack"/>
        <w:bookmarkEnd w:id="0"/>
      </w:tr>
      <w:tr w:rsidR="00946D61" w:rsidRPr="005D00CB" w14:paraId="4956DAA4" w14:textId="77777777" w:rsidTr="00D43398">
        <w:trPr>
          <w:trHeight w:val="479"/>
        </w:trPr>
        <w:tc>
          <w:tcPr>
            <w:tcW w:w="2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9CAD2" w14:textId="41CDA553" w:rsidR="00946D61" w:rsidRPr="005D00CB" w:rsidRDefault="00946D61" w:rsidP="00FD0E29">
            <w:pPr>
              <w:spacing w:after="0" w:line="240" w:lineRule="auto"/>
              <w:rPr>
                <w:rFonts w:ascii="Arial" w:eastAsia="Times New Roman" w:hAnsi="Arial" w:cs="Arial"/>
                <w:color w:val="9B9DA1"/>
                <w:sz w:val="16"/>
                <w:szCs w:val="16"/>
                <w:lang w:eastAsia="en-AU"/>
              </w:rPr>
            </w:pPr>
          </w:p>
        </w:tc>
      </w:tr>
      <w:tr w:rsidR="00946D61" w:rsidRPr="005D00CB" w14:paraId="60E3F395" w14:textId="77777777" w:rsidTr="00D43398">
        <w:trPr>
          <w:trHeight w:val="479"/>
        </w:trPr>
        <w:tc>
          <w:tcPr>
            <w:tcW w:w="2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EA530" w14:textId="094C4602" w:rsidR="00946D61" w:rsidRPr="005D00CB" w:rsidRDefault="00946D61" w:rsidP="00FD0E29">
            <w:pPr>
              <w:spacing w:after="0" w:line="240" w:lineRule="auto"/>
              <w:rPr>
                <w:rFonts w:ascii="Arial" w:eastAsia="Times New Roman" w:hAnsi="Arial" w:cs="Arial"/>
                <w:color w:val="9B9DA1"/>
                <w:sz w:val="16"/>
                <w:szCs w:val="16"/>
                <w:lang w:eastAsia="en-AU"/>
              </w:rPr>
            </w:pPr>
          </w:p>
        </w:tc>
      </w:tr>
    </w:tbl>
    <w:p w14:paraId="4B6105A0" w14:textId="77777777" w:rsidR="00946D61" w:rsidRDefault="00946D61">
      <w:pPr>
        <w:sectPr w:rsidR="00946D61" w:rsidSect="00C97FAF">
          <w:footerReference w:type="default" r:id="rId7"/>
          <w:pgSz w:w="11906" w:h="16838" w:code="9"/>
          <w:pgMar w:top="907" w:right="1134" w:bottom="720" w:left="1134" w:header="1134" w:footer="976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76"/>
        <w:gridCol w:w="6866"/>
      </w:tblGrid>
      <w:tr w:rsidR="00DB7902" w:rsidRPr="00EB4211" w14:paraId="557A3887" w14:textId="77777777" w:rsidTr="000B2A63">
        <w:trPr>
          <w:trHeight w:val="394"/>
        </w:trPr>
        <w:tc>
          <w:tcPr>
            <w:tcW w:w="2376" w:type="dxa"/>
            <w:shd w:val="clear" w:color="auto" w:fill="F2F2F2" w:themeFill="background1" w:themeFillShade="F2"/>
            <w:vAlign w:val="center"/>
          </w:tcPr>
          <w:p w14:paraId="50AC50D3" w14:textId="36A75ECE" w:rsidR="00DB7902" w:rsidRPr="0040140E" w:rsidRDefault="00DB7902" w:rsidP="0040140E">
            <w:pPr>
              <w:pStyle w:val="IPMTabletext"/>
            </w:pPr>
            <w:r w:rsidRPr="0040140E">
              <w:lastRenderedPageBreak/>
              <w:t>Project Name:</w:t>
            </w:r>
          </w:p>
        </w:tc>
        <w:tc>
          <w:tcPr>
            <w:tcW w:w="6866" w:type="dxa"/>
            <w:vAlign w:val="center"/>
          </w:tcPr>
          <w:p w14:paraId="7DA59CB8" w14:textId="77777777" w:rsidR="00DB7902" w:rsidRPr="00EB4211" w:rsidRDefault="00DB7902" w:rsidP="001E088C">
            <w:pPr>
              <w:spacing w:after="0"/>
              <w:rPr>
                <w:b/>
                <w:szCs w:val="24"/>
              </w:rPr>
            </w:pPr>
          </w:p>
        </w:tc>
      </w:tr>
      <w:tr w:rsidR="00904EBE" w:rsidRPr="00EB4211" w14:paraId="213E550F" w14:textId="77777777" w:rsidTr="000B2A63">
        <w:trPr>
          <w:trHeight w:val="394"/>
        </w:trPr>
        <w:tc>
          <w:tcPr>
            <w:tcW w:w="2376" w:type="dxa"/>
            <w:shd w:val="clear" w:color="auto" w:fill="F2F2F2" w:themeFill="background1" w:themeFillShade="F2"/>
            <w:vAlign w:val="center"/>
          </w:tcPr>
          <w:p w14:paraId="35C3975A" w14:textId="04C44BA5" w:rsidR="00904EBE" w:rsidRPr="0040140E" w:rsidRDefault="00904EBE" w:rsidP="0040140E">
            <w:pPr>
              <w:pStyle w:val="IPMTabletext"/>
            </w:pPr>
            <w:r>
              <w:t>Project Manager:</w:t>
            </w:r>
          </w:p>
        </w:tc>
        <w:tc>
          <w:tcPr>
            <w:tcW w:w="6866" w:type="dxa"/>
            <w:vAlign w:val="center"/>
          </w:tcPr>
          <w:p w14:paraId="2B922912" w14:textId="77777777" w:rsidR="00904EBE" w:rsidRPr="00EB4211" w:rsidRDefault="00904EBE" w:rsidP="001E088C">
            <w:pPr>
              <w:spacing w:after="0"/>
              <w:rPr>
                <w:szCs w:val="24"/>
              </w:rPr>
            </w:pPr>
          </w:p>
        </w:tc>
      </w:tr>
      <w:tr w:rsidR="00904EBE" w:rsidRPr="00EB4211" w14:paraId="37A3C710" w14:textId="77777777" w:rsidTr="000B2A63">
        <w:trPr>
          <w:trHeight w:val="394"/>
        </w:trPr>
        <w:tc>
          <w:tcPr>
            <w:tcW w:w="2376" w:type="dxa"/>
            <w:shd w:val="clear" w:color="auto" w:fill="F2F2F2" w:themeFill="background1" w:themeFillShade="F2"/>
            <w:vAlign w:val="center"/>
          </w:tcPr>
          <w:p w14:paraId="653DCDEC" w14:textId="7996BE3F" w:rsidR="00904EBE" w:rsidRPr="0040140E" w:rsidRDefault="00904EBE" w:rsidP="0040140E">
            <w:pPr>
              <w:pStyle w:val="IPMTabletext"/>
            </w:pPr>
            <w:r>
              <w:t>Project Sponsor:</w:t>
            </w:r>
          </w:p>
        </w:tc>
        <w:tc>
          <w:tcPr>
            <w:tcW w:w="6866" w:type="dxa"/>
            <w:vAlign w:val="center"/>
          </w:tcPr>
          <w:p w14:paraId="0F11C448" w14:textId="77777777" w:rsidR="00904EBE" w:rsidRPr="00EB4211" w:rsidRDefault="00904EBE" w:rsidP="001E088C">
            <w:pPr>
              <w:spacing w:after="0"/>
              <w:rPr>
                <w:szCs w:val="24"/>
              </w:rPr>
            </w:pPr>
          </w:p>
        </w:tc>
      </w:tr>
    </w:tbl>
    <w:p w14:paraId="69CD0E19" w14:textId="77777777" w:rsidR="00DB7902" w:rsidRDefault="00DB7902" w:rsidP="0040140E">
      <w:pPr>
        <w:pStyle w:val="IPMHeading1"/>
      </w:pPr>
    </w:p>
    <w:p w14:paraId="7AA2D236" w14:textId="3C827375" w:rsidR="00DB7902" w:rsidRDefault="00DB7902" w:rsidP="0040140E">
      <w:pPr>
        <w:pStyle w:val="IPMHeading1"/>
      </w:pPr>
      <w:r>
        <w:t>1.</w:t>
      </w:r>
      <w:r>
        <w:tab/>
      </w:r>
      <w:r w:rsidR="00904EBE">
        <w:t>PROJECT SCOPE</w:t>
      </w:r>
    </w:p>
    <w:p w14:paraId="5367487E" w14:textId="77777777" w:rsidR="00DB7902" w:rsidRDefault="00DB7902" w:rsidP="00DB7902">
      <w:pPr>
        <w:spacing w:after="0"/>
        <w:rPr>
          <w:rFonts w:cs="Arial"/>
          <w:noProof/>
          <w:color w:val="8496B0" w:themeColor="text2" w:themeTint="99"/>
        </w:rPr>
      </w:pPr>
    </w:p>
    <w:p w14:paraId="3C54F2C0" w14:textId="1D9860CF" w:rsidR="00DB7902" w:rsidRDefault="00DB7902" w:rsidP="00DB7902">
      <w:pPr>
        <w:spacing w:after="0"/>
        <w:rPr>
          <w:rStyle w:val="IPMInfotext"/>
        </w:rPr>
      </w:pPr>
      <w:r w:rsidRPr="0040140E">
        <w:rPr>
          <w:rStyle w:val="IPMInfotext"/>
        </w:rPr>
        <w:t xml:space="preserve">&lt;What </w:t>
      </w:r>
      <w:r w:rsidR="00904EBE">
        <w:rPr>
          <w:rStyle w:val="IPMInfotext"/>
        </w:rPr>
        <w:t>are the deliverables of this project</w:t>
      </w:r>
      <w:r w:rsidRPr="0040140E">
        <w:rPr>
          <w:rStyle w:val="IPMInfotext"/>
        </w:rPr>
        <w:t>?&gt;</w:t>
      </w:r>
    </w:p>
    <w:p w14:paraId="4961382F" w14:textId="77777777" w:rsidR="00904EBE" w:rsidRDefault="00904EBE" w:rsidP="00904EBE">
      <w:pPr>
        <w:rPr>
          <w:rStyle w:val="IPMInfotext"/>
        </w:rPr>
      </w:pPr>
    </w:p>
    <w:p w14:paraId="161CC206" w14:textId="77777777" w:rsidR="00904EBE" w:rsidRDefault="00904EBE" w:rsidP="00904EBE">
      <w:pPr>
        <w:rPr>
          <w:rStyle w:val="IPMInfotext"/>
        </w:rPr>
      </w:pPr>
    </w:p>
    <w:p w14:paraId="0F0AE917" w14:textId="77777777" w:rsidR="00904EBE" w:rsidRDefault="00904EBE" w:rsidP="00904EBE">
      <w:pPr>
        <w:rPr>
          <w:rStyle w:val="IPMInfotext"/>
        </w:rPr>
      </w:pPr>
    </w:p>
    <w:p w14:paraId="684C2988" w14:textId="77777777" w:rsidR="00904EBE" w:rsidRPr="0040140E" w:rsidRDefault="00904EBE" w:rsidP="00904EBE">
      <w:pPr>
        <w:rPr>
          <w:rStyle w:val="IPMInfotext"/>
        </w:rPr>
      </w:pPr>
    </w:p>
    <w:p w14:paraId="21F17596" w14:textId="77777777" w:rsidR="00DB7902" w:rsidRDefault="00DB7902" w:rsidP="00DB7902">
      <w:pPr>
        <w:spacing w:after="0"/>
        <w:rPr>
          <w:rFonts w:cs="Arial"/>
          <w:noProof/>
          <w:color w:val="8496B0" w:themeColor="text2" w:themeTint="99"/>
        </w:rPr>
      </w:pPr>
    </w:p>
    <w:p w14:paraId="1EF08338" w14:textId="668D938A" w:rsidR="00904EBE" w:rsidRDefault="00904EBE" w:rsidP="00904EBE">
      <w:pPr>
        <w:pStyle w:val="IPMHeading2"/>
      </w:pPr>
      <w:r>
        <w:t>5.1</w:t>
      </w:r>
      <w:r>
        <w:tab/>
        <w:t>S</w:t>
      </w:r>
      <w:r w:rsidRPr="00DA3BF5">
        <w:t>cope</w:t>
      </w:r>
      <w:r>
        <w:t xml:space="preserve"> exclusions</w:t>
      </w:r>
    </w:p>
    <w:p w14:paraId="0BE6BABD" w14:textId="77777777" w:rsidR="00904EBE" w:rsidRDefault="00904EBE" w:rsidP="00904EBE">
      <w:pPr>
        <w:spacing w:after="0"/>
        <w:rPr>
          <w:rFonts w:cs="Arial"/>
          <w:i/>
          <w:noProof/>
          <w:color w:val="8496B0" w:themeColor="text2" w:themeTint="99"/>
        </w:rPr>
      </w:pPr>
    </w:p>
    <w:p w14:paraId="73941AE1" w14:textId="6062134F" w:rsidR="00904EBE" w:rsidRDefault="00904EBE" w:rsidP="00904EBE">
      <w:pPr>
        <w:spacing w:after="0"/>
        <w:rPr>
          <w:rFonts w:cs="Arial"/>
          <w:noProof/>
          <w:color w:val="8496B0" w:themeColor="text2" w:themeTint="99"/>
        </w:rPr>
      </w:pPr>
      <w:r w:rsidRPr="0040140E">
        <w:rPr>
          <w:rStyle w:val="IPMInfotext"/>
        </w:rPr>
        <w:t>&lt;Explicitly state what is out-of-scope for detailed planning purposes.&gt;</w:t>
      </w:r>
    </w:p>
    <w:p w14:paraId="4738BA0F" w14:textId="77777777" w:rsidR="00DB7902" w:rsidRDefault="00DB7902" w:rsidP="00DB7902">
      <w:pPr>
        <w:spacing w:after="0"/>
        <w:rPr>
          <w:rFonts w:cs="Arial"/>
          <w:noProof/>
          <w:color w:val="8496B0" w:themeColor="text2" w:themeTint="99"/>
        </w:rPr>
      </w:pPr>
    </w:p>
    <w:p w14:paraId="66469EA0" w14:textId="77777777" w:rsidR="00DB7902" w:rsidRDefault="00DB7902" w:rsidP="00DB7902">
      <w:pPr>
        <w:spacing w:after="0"/>
        <w:rPr>
          <w:rFonts w:cs="Arial"/>
          <w:noProof/>
          <w:color w:val="8496B0" w:themeColor="text2" w:themeTint="99"/>
        </w:rPr>
      </w:pPr>
    </w:p>
    <w:p w14:paraId="4CE23FF1" w14:textId="77777777" w:rsidR="00904EBE" w:rsidRDefault="00904EBE" w:rsidP="00DB7902">
      <w:pPr>
        <w:spacing w:after="0"/>
        <w:rPr>
          <w:rFonts w:cs="Arial"/>
          <w:noProof/>
          <w:color w:val="8496B0" w:themeColor="text2" w:themeTint="99"/>
        </w:rPr>
      </w:pPr>
    </w:p>
    <w:p w14:paraId="327588EF" w14:textId="77777777" w:rsidR="00904EBE" w:rsidRDefault="00904EBE" w:rsidP="00DB7902">
      <w:pPr>
        <w:spacing w:after="0"/>
        <w:rPr>
          <w:rFonts w:cs="Arial"/>
          <w:noProof/>
          <w:color w:val="8496B0" w:themeColor="text2" w:themeTint="99"/>
        </w:rPr>
      </w:pPr>
    </w:p>
    <w:p w14:paraId="3E403D69" w14:textId="77777777" w:rsidR="00DB7902" w:rsidRDefault="00DB7902" w:rsidP="00DB7902">
      <w:pPr>
        <w:spacing w:after="0"/>
        <w:rPr>
          <w:lang w:eastAsia="zh-CN"/>
        </w:rPr>
      </w:pPr>
    </w:p>
    <w:p w14:paraId="4180C474" w14:textId="77777777" w:rsidR="00DB7902" w:rsidRDefault="00DB7902" w:rsidP="00DB7902">
      <w:pPr>
        <w:spacing w:after="0"/>
        <w:rPr>
          <w:b/>
          <w:szCs w:val="24"/>
        </w:rPr>
      </w:pPr>
    </w:p>
    <w:p w14:paraId="03FD71C8" w14:textId="77777777" w:rsidR="00DB7902" w:rsidRPr="00157FDF" w:rsidRDefault="00DB7902" w:rsidP="0040140E">
      <w:pPr>
        <w:pStyle w:val="IPMHeading1"/>
      </w:pPr>
      <w:r>
        <w:t>2.</w:t>
      </w:r>
      <w:r>
        <w:tab/>
      </w:r>
      <w:r w:rsidRPr="00157FDF">
        <w:t>INTENDED OUTCOMES</w:t>
      </w:r>
    </w:p>
    <w:p w14:paraId="2D02BEC1" w14:textId="77777777" w:rsidR="00DB7902" w:rsidRDefault="00DB7902" w:rsidP="00DB7902">
      <w:pPr>
        <w:spacing w:after="0"/>
        <w:rPr>
          <w:b/>
          <w:szCs w:val="24"/>
        </w:rPr>
      </w:pPr>
    </w:p>
    <w:p w14:paraId="5D5CB553" w14:textId="018139EB" w:rsidR="00DB7902" w:rsidRPr="0040140E" w:rsidRDefault="00DB7902" w:rsidP="00DB7902">
      <w:pPr>
        <w:spacing w:after="0"/>
        <w:rPr>
          <w:rStyle w:val="IPMInfotext"/>
        </w:rPr>
      </w:pPr>
      <w:r w:rsidRPr="0040140E">
        <w:rPr>
          <w:rStyle w:val="IPMInfotext"/>
        </w:rPr>
        <w:t xml:space="preserve">&lt;What are the benefits </w:t>
      </w:r>
      <w:r w:rsidR="00904EBE">
        <w:rPr>
          <w:rStyle w:val="IPMInfotext"/>
        </w:rPr>
        <w:t>of delivering this project</w:t>
      </w:r>
      <w:r w:rsidRPr="0040140E">
        <w:rPr>
          <w:rStyle w:val="IPMInfotext"/>
        </w:rPr>
        <w:t>?&gt;</w:t>
      </w:r>
    </w:p>
    <w:p w14:paraId="48A5085E" w14:textId="77777777" w:rsidR="00DB7902" w:rsidRDefault="00DB7902" w:rsidP="00DB7902">
      <w:pPr>
        <w:spacing w:after="0"/>
        <w:rPr>
          <w:rFonts w:cs="Arial"/>
          <w:noProof/>
          <w:color w:val="8496B0" w:themeColor="text2" w:themeTint="99"/>
        </w:rPr>
      </w:pPr>
    </w:p>
    <w:p w14:paraId="7E3EE878" w14:textId="77777777" w:rsidR="00DB7902" w:rsidRDefault="00DB7902" w:rsidP="00DB7902">
      <w:pPr>
        <w:spacing w:after="0"/>
        <w:rPr>
          <w:rFonts w:cs="Arial"/>
          <w:noProof/>
          <w:color w:val="8496B0" w:themeColor="text2" w:themeTint="99"/>
        </w:rPr>
      </w:pPr>
    </w:p>
    <w:p w14:paraId="4E693A21" w14:textId="77777777" w:rsidR="00DB7902" w:rsidRDefault="00DB7902" w:rsidP="00DB7902">
      <w:pPr>
        <w:spacing w:after="0"/>
        <w:rPr>
          <w:rFonts w:cs="Arial"/>
          <w:noProof/>
          <w:color w:val="8496B0" w:themeColor="text2" w:themeTint="99"/>
        </w:rPr>
      </w:pPr>
    </w:p>
    <w:p w14:paraId="62130746" w14:textId="77777777" w:rsidR="00904EBE" w:rsidRDefault="00904EBE" w:rsidP="00DB7902">
      <w:pPr>
        <w:spacing w:after="0"/>
        <w:rPr>
          <w:rFonts w:cs="Arial"/>
          <w:noProof/>
          <w:color w:val="8496B0" w:themeColor="text2" w:themeTint="99"/>
        </w:rPr>
      </w:pPr>
    </w:p>
    <w:p w14:paraId="35E7EB9D" w14:textId="77777777" w:rsidR="00DB7902" w:rsidRDefault="00DB7902" w:rsidP="00DB7902">
      <w:pPr>
        <w:spacing w:after="0"/>
        <w:rPr>
          <w:rFonts w:cs="Arial"/>
          <w:noProof/>
          <w:color w:val="8496B0" w:themeColor="text2" w:themeTint="99"/>
        </w:rPr>
      </w:pPr>
    </w:p>
    <w:p w14:paraId="1D46C7E5" w14:textId="77777777" w:rsidR="00DB7902" w:rsidRDefault="00DB7902" w:rsidP="00DB7902">
      <w:pPr>
        <w:spacing w:after="0"/>
        <w:rPr>
          <w:rFonts w:cs="Arial"/>
          <w:noProof/>
          <w:color w:val="8496B0" w:themeColor="text2" w:themeTint="99"/>
        </w:rPr>
      </w:pPr>
    </w:p>
    <w:p w14:paraId="3F6F5836" w14:textId="77777777" w:rsidR="00DB7902" w:rsidRPr="00EB4211" w:rsidRDefault="00DB7902" w:rsidP="00DB7902">
      <w:pPr>
        <w:spacing w:after="0"/>
        <w:rPr>
          <w:b/>
          <w:szCs w:val="24"/>
        </w:rPr>
      </w:pPr>
    </w:p>
    <w:p w14:paraId="2D97D60D" w14:textId="77777777" w:rsidR="00DB7902" w:rsidRDefault="00DB7902" w:rsidP="00DB7902">
      <w:pPr>
        <w:spacing w:after="0"/>
        <w:rPr>
          <w:b/>
          <w:szCs w:val="24"/>
        </w:rPr>
      </w:pPr>
    </w:p>
    <w:p w14:paraId="34FB80AC" w14:textId="77777777" w:rsidR="00DB7902" w:rsidRPr="00157FDF" w:rsidRDefault="00DB7902" w:rsidP="0040140E">
      <w:pPr>
        <w:pStyle w:val="IPMHeading1"/>
      </w:pPr>
      <w:r>
        <w:t>3.</w:t>
      </w:r>
      <w:r>
        <w:tab/>
      </w:r>
      <w:r w:rsidRPr="00157FDF">
        <w:t>STRATEGIC ALIGNMENT</w:t>
      </w:r>
    </w:p>
    <w:p w14:paraId="2F84190F" w14:textId="77777777" w:rsidR="00DB7902" w:rsidRDefault="00DB7902" w:rsidP="00DB7902">
      <w:pPr>
        <w:spacing w:after="0"/>
        <w:rPr>
          <w:b/>
          <w:szCs w:val="24"/>
        </w:rPr>
      </w:pPr>
    </w:p>
    <w:p w14:paraId="79C20E5E" w14:textId="77777777" w:rsidR="00DB7902" w:rsidRPr="0040140E" w:rsidRDefault="00DB7902" w:rsidP="00DB7902">
      <w:pPr>
        <w:spacing w:after="0"/>
        <w:rPr>
          <w:rStyle w:val="IPMInfotext"/>
        </w:rPr>
      </w:pPr>
      <w:r w:rsidRPr="0040140E">
        <w:rPr>
          <w:rStyle w:val="IPMInfotext"/>
        </w:rPr>
        <w:t>&lt;What are the stated strategic goals of the organisation that these outcomes align to?&gt;</w:t>
      </w:r>
    </w:p>
    <w:p w14:paraId="24AE15A6" w14:textId="77777777" w:rsidR="00DB7902" w:rsidRDefault="00DB7902" w:rsidP="00DB7902">
      <w:pPr>
        <w:spacing w:after="0"/>
        <w:rPr>
          <w:b/>
          <w:szCs w:val="24"/>
        </w:rPr>
      </w:pPr>
    </w:p>
    <w:p w14:paraId="4581518E" w14:textId="77777777" w:rsidR="00DB7902" w:rsidRDefault="00DB7902" w:rsidP="00DB7902">
      <w:pPr>
        <w:spacing w:after="0"/>
        <w:rPr>
          <w:b/>
          <w:szCs w:val="24"/>
        </w:rPr>
      </w:pPr>
    </w:p>
    <w:p w14:paraId="0D227CAC" w14:textId="77777777" w:rsidR="00DB7902" w:rsidRDefault="00DB7902" w:rsidP="00DB7902">
      <w:pPr>
        <w:spacing w:after="0"/>
        <w:rPr>
          <w:b/>
          <w:szCs w:val="24"/>
        </w:rPr>
      </w:pPr>
    </w:p>
    <w:p w14:paraId="7F157BEB" w14:textId="77777777" w:rsidR="00DB7902" w:rsidRDefault="00DB7902" w:rsidP="00DB7902">
      <w:pPr>
        <w:spacing w:after="0"/>
        <w:rPr>
          <w:b/>
          <w:szCs w:val="24"/>
        </w:rPr>
      </w:pPr>
    </w:p>
    <w:p w14:paraId="4560522D" w14:textId="77777777" w:rsidR="00904EBE" w:rsidRDefault="00904EBE" w:rsidP="00DB7902">
      <w:pPr>
        <w:spacing w:after="0"/>
        <w:rPr>
          <w:b/>
          <w:szCs w:val="24"/>
        </w:rPr>
      </w:pPr>
    </w:p>
    <w:p w14:paraId="763FD15E" w14:textId="77777777" w:rsidR="00DB7902" w:rsidRDefault="00DB7902" w:rsidP="00DB7902">
      <w:pPr>
        <w:spacing w:after="0"/>
        <w:rPr>
          <w:b/>
          <w:szCs w:val="24"/>
        </w:rPr>
      </w:pPr>
    </w:p>
    <w:p w14:paraId="094FEBAD" w14:textId="77777777" w:rsidR="00DB7902" w:rsidRDefault="00DB7902" w:rsidP="00DB7902">
      <w:pPr>
        <w:spacing w:after="0"/>
        <w:rPr>
          <w:b/>
          <w:szCs w:val="24"/>
        </w:rPr>
      </w:pPr>
    </w:p>
    <w:p w14:paraId="365A684E" w14:textId="77777777" w:rsidR="00904EBE" w:rsidRDefault="00904EBE">
      <w:pPr>
        <w:rPr>
          <w:rFonts w:eastAsiaTheme="minorEastAsia" w:cstheme="minorHAnsi"/>
          <w:b/>
          <w:lang w:eastAsia="zh-CN"/>
        </w:rPr>
      </w:pPr>
      <w:r>
        <w:br w:type="page"/>
      </w:r>
    </w:p>
    <w:p w14:paraId="007F1D43" w14:textId="57D4FEF4" w:rsidR="00DB7902" w:rsidRDefault="00904EBE" w:rsidP="00904EBE">
      <w:pPr>
        <w:pStyle w:val="IPMHeading1"/>
      </w:pPr>
      <w:r>
        <w:lastRenderedPageBreak/>
        <w:t>4.</w:t>
      </w:r>
      <w:r>
        <w:tab/>
        <w:t>APPROVED</w:t>
      </w:r>
      <w:r w:rsidRPr="00DA3BF5">
        <w:t xml:space="preserve"> SCHEDULE</w:t>
      </w:r>
    </w:p>
    <w:p w14:paraId="27924B50" w14:textId="77777777" w:rsidR="00DB7902" w:rsidRPr="00DA3BF5" w:rsidRDefault="00DB7902" w:rsidP="00DB7902">
      <w:pPr>
        <w:spacing w:after="0"/>
        <w:rPr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0"/>
        <w:gridCol w:w="2126"/>
        <w:gridCol w:w="2410"/>
        <w:gridCol w:w="2268"/>
      </w:tblGrid>
      <w:tr w:rsidR="00DB7902" w:rsidRPr="00EB4211" w14:paraId="5110C60A" w14:textId="77777777" w:rsidTr="000B2A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26009D7" w14:textId="77777777" w:rsidR="00DB7902" w:rsidRPr="00DA3BF5" w:rsidRDefault="00DB7902" w:rsidP="0040140E">
            <w:pPr>
              <w:pStyle w:val="IPMTabletext"/>
            </w:pPr>
            <w:r w:rsidRPr="00DA3BF5">
              <w:t>Planning commence: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6650EA" w14:textId="77777777" w:rsidR="00DB7902" w:rsidRPr="00EB4211" w:rsidRDefault="00DB7902" w:rsidP="001E088C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53AEDFF" w14:textId="77777777" w:rsidR="00DB7902" w:rsidRPr="00DA3BF5" w:rsidRDefault="00DB7902" w:rsidP="0040140E">
            <w:pPr>
              <w:pStyle w:val="IPM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A3BF5">
              <w:t>Planning complete: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C92EAF" w14:textId="77777777" w:rsidR="00DB7902" w:rsidRPr="00EB4211" w:rsidRDefault="00DB7902" w:rsidP="001E088C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24"/>
              </w:rPr>
            </w:pPr>
          </w:p>
        </w:tc>
      </w:tr>
      <w:tr w:rsidR="00DB7902" w:rsidRPr="00EB4211" w14:paraId="53E2817F" w14:textId="77777777" w:rsidTr="000B2A63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B8A5F01" w14:textId="77777777" w:rsidR="00DB7902" w:rsidRPr="00DA3BF5" w:rsidRDefault="00DB7902" w:rsidP="0040140E">
            <w:pPr>
              <w:pStyle w:val="IPMTabletext"/>
            </w:pPr>
            <w:r w:rsidRPr="00DA3BF5">
              <w:t>Delivery commence: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66B5605" w14:textId="77777777" w:rsidR="00DB7902" w:rsidRPr="00EB4211" w:rsidRDefault="00DB7902" w:rsidP="001E088C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ECFE18B" w14:textId="77777777" w:rsidR="00DB7902" w:rsidRPr="00DA3BF5" w:rsidRDefault="00DB7902" w:rsidP="0040140E">
            <w:pPr>
              <w:pStyle w:val="IPM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BF5">
              <w:t>Delivery complete: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0C88A2" w14:textId="77777777" w:rsidR="00DB7902" w:rsidRPr="00EB4211" w:rsidRDefault="00DB7902" w:rsidP="001E088C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24"/>
              </w:rPr>
            </w:pPr>
          </w:p>
        </w:tc>
      </w:tr>
    </w:tbl>
    <w:p w14:paraId="338ECC64" w14:textId="77777777" w:rsidR="00DB7902" w:rsidRDefault="00DB7902" w:rsidP="0040140E">
      <w:pPr>
        <w:pStyle w:val="IPMHeading2"/>
      </w:pPr>
    </w:p>
    <w:p w14:paraId="3C0AC8D7" w14:textId="38A3D906" w:rsidR="00904EBE" w:rsidRDefault="00904EBE" w:rsidP="00904EBE">
      <w:pPr>
        <w:pStyle w:val="IPMHeading2"/>
      </w:pPr>
      <w:r>
        <w:t>4.1</w:t>
      </w:r>
      <w:r>
        <w:tab/>
        <w:t>Key milestones</w:t>
      </w:r>
    </w:p>
    <w:p w14:paraId="18177471" w14:textId="77777777" w:rsidR="00904EBE" w:rsidRDefault="00904EBE" w:rsidP="00904EBE">
      <w:pPr>
        <w:spacing w:after="0"/>
        <w:rPr>
          <w:rStyle w:val="IPMInfotext"/>
        </w:rPr>
      </w:pPr>
    </w:p>
    <w:p w14:paraId="2EFC1752" w14:textId="76A30CF4" w:rsidR="00904EBE" w:rsidRPr="0040140E" w:rsidRDefault="00904EBE" w:rsidP="00904EBE">
      <w:pPr>
        <w:spacing w:after="0"/>
        <w:rPr>
          <w:rStyle w:val="IPMInfotext"/>
        </w:rPr>
      </w:pPr>
      <w:r w:rsidRPr="0040140E">
        <w:rPr>
          <w:rStyle w:val="IPMInfotext"/>
        </w:rPr>
        <w:t xml:space="preserve">&lt;What are the </w:t>
      </w:r>
      <w:r>
        <w:rPr>
          <w:rStyle w:val="IPMInfotext"/>
        </w:rPr>
        <w:t>key delivery milestones at which progress can be reliably assesed</w:t>
      </w:r>
      <w:r w:rsidRPr="0040140E">
        <w:rPr>
          <w:rStyle w:val="IPMInfotext"/>
        </w:rPr>
        <w:t>?&gt;</w:t>
      </w:r>
    </w:p>
    <w:p w14:paraId="04C7B84D" w14:textId="77777777" w:rsidR="00904EBE" w:rsidRDefault="00904EBE" w:rsidP="00904EBE">
      <w:pPr>
        <w:rPr>
          <w:lang w:eastAsia="zh-CN"/>
        </w:rPr>
      </w:pPr>
    </w:p>
    <w:p w14:paraId="00C97BFF" w14:textId="77777777" w:rsidR="00904EBE" w:rsidRPr="00904EBE" w:rsidRDefault="00904EBE" w:rsidP="00904EBE">
      <w:pPr>
        <w:rPr>
          <w:lang w:eastAsia="zh-CN"/>
        </w:rPr>
      </w:pPr>
    </w:p>
    <w:p w14:paraId="21DF67AC" w14:textId="77777777" w:rsidR="00904EBE" w:rsidRDefault="00904EBE" w:rsidP="00904EBE"/>
    <w:p w14:paraId="0843D759" w14:textId="2145C10A" w:rsidR="00DB7902" w:rsidRDefault="00904EBE" w:rsidP="00904EBE">
      <w:pPr>
        <w:pStyle w:val="IPMHeading1"/>
      </w:pPr>
      <w:r>
        <w:t>5.</w:t>
      </w:r>
      <w:r w:rsidR="00DB7902">
        <w:tab/>
      </w:r>
      <w:r>
        <w:t>APPROVED</w:t>
      </w:r>
      <w:r w:rsidR="00DB7902" w:rsidRPr="00DA3BF5">
        <w:t xml:space="preserve"> </w:t>
      </w:r>
      <w:r>
        <w:t>BUDGET</w:t>
      </w:r>
    </w:p>
    <w:p w14:paraId="2DA91B98" w14:textId="77777777" w:rsidR="00DB7902" w:rsidRPr="00DA3BF5" w:rsidRDefault="00DB7902" w:rsidP="00DB7902">
      <w:pPr>
        <w:spacing w:after="0"/>
        <w:rPr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111"/>
      </w:tblGrid>
      <w:tr w:rsidR="00DB7902" w:rsidRPr="00EB4211" w14:paraId="542F22B4" w14:textId="77777777" w:rsidTr="000B2A63">
        <w:trPr>
          <w:trHeight w:val="340"/>
        </w:trPr>
        <w:tc>
          <w:tcPr>
            <w:tcW w:w="51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B945AC7" w14:textId="77777777" w:rsidR="00DB7902" w:rsidRPr="00DA3BF5" w:rsidRDefault="00DB7902" w:rsidP="0040140E">
            <w:pPr>
              <w:pStyle w:val="IPMTabletext"/>
            </w:pPr>
            <w:r>
              <w:t xml:space="preserve">Planning </w:t>
            </w:r>
          </w:p>
        </w:tc>
        <w:tc>
          <w:tcPr>
            <w:tcW w:w="4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6B65DA" w14:textId="77777777" w:rsidR="00DB7902" w:rsidRPr="00EB4211" w:rsidRDefault="00DB7902" w:rsidP="001E088C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$</w:t>
            </w:r>
          </w:p>
        </w:tc>
      </w:tr>
      <w:tr w:rsidR="00DB7902" w:rsidRPr="00EB4211" w14:paraId="7FD27D75" w14:textId="77777777" w:rsidTr="000B2A63">
        <w:trPr>
          <w:trHeight w:val="340"/>
        </w:trPr>
        <w:tc>
          <w:tcPr>
            <w:tcW w:w="51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F532A4F" w14:textId="77777777" w:rsidR="00DB7902" w:rsidRPr="00DA3BF5" w:rsidRDefault="00DB7902" w:rsidP="0040140E">
            <w:pPr>
              <w:pStyle w:val="IPMTabletext"/>
            </w:pPr>
            <w:r w:rsidRPr="00DA3BF5">
              <w:t>Capital expenditure</w:t>
            </w:r>
            <w:r>
              <w:t xml:space="preserve"> (delivery)</w:t>
            </w:r>
          </w:p>
        </w:tc>
        <w:tc>
          <w:tcPr>
            <w:tcW w:w="4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8AE727" w14:textId="77777777" w:rsidR="00DB7902" w:rsidRPr="00EB4211" w:rsidRDefault="00DB7902" w:rsidP="001E088C">
            <w:pPr>
              <w:spacing w:after="0"/>
              <w:rPr>
                <w:szCs w:val="24"/>
              </w:rPr>
            </w:pPr>
            <w:r w:rsidRPr="00EB4211">
              <w:rPr>
                <w:szCs w:val="24"/>
              </w:rPr>
              <w:t>$</w:t>
            </w:r>
          </w:p>
        </w:tc>
      </w:tr>
      <w:tr w:rsidR="00DB7902" w:rsidRPr="00EB4211" w14:paraId="741CD724" w14:textId="77777777" w:rsidTr="000B2A63">
        <w:trPr>
          <w:trHeight w:val="340"/>
        </w:trPr>
        <w:tc>
          <w:tcPr>
            <w:tcW w:w="51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923FDD8" w14:textId="77777777" w:rsidR="00DB7902" w:rsidRPr="00DA3BF5" w:rsidRDefault="00DB7902" w:rsidP="0040140E">
            <w:pPr>
              <w:pStyle w:val="IPMTabletext"/>
            </w:pPr>
            <w:r w:rsidRPr="00DA3BF5">
              <w:t>Operational expenditure</w:t>
            </w:r>
            <w:r>
              <w:t xml:space="preserve"> (delivery)</w:t>
            </w:r>
          </w:p>
        </w:tc>
        <w:tc>
          <w:tcPr>
            <w:tcW w:w="4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CE298E" w14:textId="77777777" w:rsidR="00DB7902" w:rsidRPr="00EB4211" w:rsidRDefault="00DB7902" w:rsidP="001E088C">
            <w:pPr>
              <w:spacing w:after="0"/>
              <w:rPr>
                <w:szCs w:val="24"/>
              </w:rPr>
            </w:pPr>
            <w:r w:rsidRPr="00EB4211">
              <w:rPr>
                <w:szCs w:val="24"/>
              </w:rPr>
              <w:t>$</w:t>
            </w:r>
          </w:p>
        </w:tc>
      </w:tr>
      <w:tr w:rsidR="00DB7902" w:rsidRPr="00EB4211" w14:paraId="0E83B3A8" w14:textId="77777777" w:rsidTr="000B2A63">
        <w:trPr>
          <w:trHeight w:val="340"/>
        </w:trPr>
        <w:tc>
          <w:tcPr>
            <w:tcW w:w="51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17686E1" w14:textId="77777777" w:rsidR="00DB7902" w:rsidRPr="00DA3BF5" w:rsidRDefault="00DB7902" w:rsidP="0040140E">
            <w:pPr>
              <w:pStyle w:val="IPMTabletext"/>
            </w:pPr>
            <w:r w:rsidRPr="00DA3BF5">
              <w:t>Contingency (20%)</w:t>
            </w:r>
          </w:p>
        </w:tc>
        <w:tc>
          <w:tcPr>
            <w:tcW w:w="4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11087" w14:textId="77777777" w:rsidR="00DB7902" w:rsidRPr="00EB4211" w:rsidRDefault="00DB7902" w:rsidP="001E088C">
            <w:pPr>
              <w:spacing w:after="0"/>
              <w:rPr>
                <w:szCs w:val="24"/>
              </w:rPr>
            </w:pPr>
            <w:r w:rsidRPr="00EB4211">
              <w:rPr>
                <w:szCs w:val="24"/>
              </w:rPr>
              <w:t>$</w:t>
            </w:r>
          </w:p>
        </w:tc>
      </w:tr>
      <w:tr w:rsidR="00DB7902" w:rsidRPr="00EB4211" w14:paraId="70FD6ECB" w14:textId="77777777" w:rsidTr="000B2A63">
        <w:trPr>
          <w:trHeight w:val="340"/>
        </w:trPr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D8FF8BD" w14:textId="77777777" w:rsidR="00DB7902" w:rsidRPr="00DA3BF5" w:rsidRDefault="00DB7902" w:rsidP="0040140E">
            <w:pPr>
              <w:pStyle w:val="IPMTabletext"/>
              <w:jc w:val="right"/>
            </w:pPr>
            <w:r w:rsidRPr="00DA3BF5">
              <w:t>Total</w:t>
            </w:r>
          </w:p>
        </w:tc>
        <w:tc>
          <w:tcPr>
            <w:tcW w:w="4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465A27" w14:textId="77777777" w:rsidR="00DB7902" w:rsidRPr="00EB4211" w:rsidRDefault="00DB7902" w:rsidP="001E088C">
            <w:pPr>
              <w:spacing w:after="0"/>
              <w:rPr>
                <w:b/>
                <w:szCs w:val="24"/>
              </w:rPr>
            </w:pPr>
            <w:r w:rsidRPr="00EB4211">
              <w:rPr>
                <w:b/>
                <w:szCs w:val="24"/>
              </w:rPr>
              <w:t>$</w:t>
            </w:r>
          </w:p>
        </w:tc>
      </w:tr>
    </w:tbl>
    <w:p w14:paraId="45905FC7" w14:textId="77777777" w:rsidR="00DB7902" w:rsidRPr="00EB4211" w:rsidRDefault="00DB7902" w:rsidP="00DB7902">
      <w:pPr>
        <w:spacing w:after="0"/>
        <w:rPr>
          <w:szCs w:val="24"/>
        </w:rPr>
      </w:pPr>
    </w:p>
    <w:tbl>
      <w:tblPr>
        <w:tblStyle w:val="TableGrid"/>
        <w:tblW w:w="92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2722"/>
        <w:gridCol w:w="567"/>
        <w:gridCol w:w="1418"/>
        <w:gridCol w:w="2835"/>
      </w:tblGrid>
      <w:tr w:rsidR="00DB7902" w:rsidRPr="00EB4211" w14:paraId="76E51D06" w14:textId="77777777" w:rsidTr="000B2A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4EB71CD9" w14:textId="77777777" w:rsidR="00DB7902" w:rsidRPr="00EB4211" w:rsidRDefault="00DB7902" w:rsidP="001E088C">
            <w:pPr>
              <w:spacing w:before="0" w:after="0"/>
              <w:jc w:val="center"/>
              <w:rPr>
                <w:rFonts w:asciiTheme="minorHAnsi" w:hAnsiTheme="minorHAnsi"/>
                <w:szCs w:val="24"/>
              </w:rPr>
            </w:pPr>
            <w:r w:rsidRPr="00EB4211">
              <w:rPr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4211">
              <w:rPr>
                <w:rFonts w:asciiTheme="minorHAnsi" w:hAnsiTheme="minorHAnsi"/>
                <w:szCs w:val="24"/>
              </w:rPr>
              <w:instrText xml:space="preserve"> FORMCHECKBOX </w:instrText>
            </w:r>
            <w:r w:rsidR="007A78D8">
              <w:rPr>
                <w:szCs w:val="24"/>
              </w:rPr>
            </w:r>
            <w:r w:rsidR="007A78D8">
              <w:rPr>
                <w:szCs w:val="24"/>
              </w:rPr>
              <w:fldChar w:fldCharType="separate"/>
            </w:r>
            <w:r w:rsidRPr="00EB4211">
              <w:rPr>
                <w:szCs w:val="24"/>
              </w:rPr>
              <w:fldChar w:fldCharType="end"/>
            </w:r>
            <w:r w:rsidRPr="00EB4211">
              <w:rPr>
                <w:rFonts w:asciiTheme="minorHAnsi" w:hAnsiTheme="minorHAnsi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1DA9C94" w14:textId="77777777" w:rsidR="00DB7902" w:rsidRPr="00EB4211" w:rsidRDefault="00DB7902" w:rsidP="0040140E">
            <w:pPr>
              <w:pStyle w:val="IPM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DA3BF5">
              <w:t>In plan*</w:t>
            </w:r>
          </w:p>
        </w:tc>
        <w:tc>
          <w:tcPr>
            <w:tcW w:w="27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B5BB40" w14:textId="77777777" w:rsidR="00DB7902" w:rsidRPr="00EB4211" w:rsidRDefault="00DB7902" w:rsidP="001E088C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24"/>
              </w:rPr>
            </w:pPr>
            <w:r w:rsidRPr="00DA3BF5">
              <w:rPr>
                <w:rFonts w:asciiTheme="minorHAnsi" w:hAnsiTheme="minorHAnsi"/>
                <w:sz w:val="22"/>
                <w:szCs w:val="24"/>
              </w:rPr>
              <w:t>$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48DD45CA" w14:textId="77777777" w:rsidR="00DB7902" w:rsidRPr="003C0763" w:rsidRDefault="00DB7902" w:rsidP="001E088C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 </w:t>
            </w:r>
            <w:r w:rsidRPr="00EB4211">
              <w:rPr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4211">
              <w:rPr>
                <w:rFonts w:asciiTheme="minorHAnsi" w:hAnsiTheme="minorHAnsi"/>
                <w:szCs w:val="24"/>
              </w:rPr>
              <w:instrText xml:space="preserve"> FORMCHECKBOX </w:instrText>
            </w:r>
            <w:r w:rsidR="007A78D8">
              <w:rPr>
                <w:szCs w:val="24"/>
              </w:rPr>
            </w:r>
            <w:r w:rsidR="007A78D8">
              <w:rPr>
                <w:szCs w:val="24"/>
              </w:rPr>
              <w:fldChar w:fldCharType="separate"/>
            </w:r>
            <w:r w:rsidRPr="00EB4211">
              <w:rPr>
                <w:szCs w:val="24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BCB316B" w14:textId="77777777" w:rsidR="00DB7902" w:rsidRPr="00EB4211" w:rsidRDefault="00DB7902" w:rsidP="0040140E">
            <w:pPr>
              <w:pStyle w:val="IPM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DA3BF5">
              <w:t>Out of plan</w:t>
            </w:r>
          </w:p>
        </w:tc>
        <w:tc>
          <w:tcPr>
            <w:tcW w:w="28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33CA4F" w14:textId="77777777" w:rsidR="00DB7902" w:rsidRPr="00EB4211" w:rsidRDefault="00DB7902" w:rsidP="001E088C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24"/>
              </w:rPr>
            </w:pPr>
            <w:r w:rsidRPr="00DA3BF5">
              <w:rPr>
                <w:rFonts w:asciiTheme="minorHAnsi" w:hAnsiTheme="minorHAnsi"/>
                <w:sz w:val="22"/>
                <w:szCs w:val="24"/>
              </w:rPr>
              <w:t>$</w:t>
            </w:r>
          </w:p>
        </w:tc>
      </w:tr>
    </w:tbl>
    <w:tbl>
      <w:tblPr>
        <w:tblW w:w="9299" w:type="dxa"/>
        <w:tblInd w:w="108" w:type="dxa"/>
        <w:tblLook w:val="01E0" w:firstRow="1" w:lastRow="1" w:firstColumn="1" w:lastColumn="1" w:noHBand="0" w:noVBand="0"/>
      </w:tblPr>
      <w:tblGrid>
        <w:gridCol w:w="6182"/>
        <w:gridCol w:w="1031"/>
        <w:gridCol w:w="2086"/>
      </w:tblGrid>
      <w:tr w:rsidR="00DB7902" w:rsidRPr="00EB4211" w14:paraId="7396791D" w14:textId="77777777" w:rsidTr="001E088C">
        <w:trPr>
          <w:trHeight w:val="361"/>
        </w:trPr>
        <w:tc>
          <w:tcPr>
            <w:tcW w:w="6182" w:type="dxa"/>
            <w:vAlign w:val="center"/>
          </w:tcPr>
          <w:p w14:paraId="4E9777C6" w14:textId="77777777" w:rsidR="00DB7902" w:rsidRPr="00EB4211" w:rsidRDefault="00DB7902" w:rsidP="001E088C">
            <w:pPr>
              <w:spacing w:after="0"/>
              <w:rPr>
                <w:szCs w:val="24"/>
              </w:rPr>
            </w:pPr>
            <w:r w:rsidRPr="00DA3BF5">
              <w:rPr>
                <w:rFonts w:cs="Arial"/>
                <w:i/>
                <w:noProof/>
                <w:color w:val="8496B0" w:themeColor="text2" w:themeTint="99"/>
              </w:rPr>
              <w:t>*funds already allocated in current budget</w:t>
            </w:r>
          </w:p>
        </w:tc>
        <w:tc>
          <w:tcPr>
            <w:tcW w:w="1031" w:type="dxa"/>
          </w:tcPr>
          <w:p w14:paraId="23DAC5DE" w14:textId="77777777" w:rsidR="00DB7902" w:rsidRPr="00EB4211" w:rsidRDefault="00DB7902" w:rsidP="0040140E">
            <w:pPr>
              <w:pStyle w:val="IPMTabletext"/>
            </w:pPr>
          </w:p>
        </w:tc>
        <w:tc>
          <w:tcPr>
            <w:tcW w:w="2086" w:type="dxa"/>
          </w:tcPr>
          <w:p w14:paraId="1AE58E72" w14:textId="77777777" w:rsidR="00DB7902" w:rsidRPr="00EB4211" w:rsidRDefault="00DB7902" w:rsidP="0040140E">
            <w:pPr>
              <w:pStyle w:val="IPMTabletext"/>
            </w:pPr>
          </w:p>
        </w:tc>
      </w:tr>
    </w:tbl>
    <w:p w14:paraId="6EB1353C" w14:textId="77777777" w:rsidR="00DB7902" w:rsidRDefault="00DB7902" w:rsidP="00DB7902">
      <w:pPr>
        <w:spacing w:after="0"/>
        <w:rPr>
          <w:b/>
          <w:szCs w:val="24"/>
        </w:rPr>
      </w:pPr>
    </w:p>
    <w:p w14:paraId="7EAC4B4A" w14:textId="77777777" w:rsidR="00904EBE" w:rsidRDefault="00904EBE" w:rsidP="00904EBE"/>
    <w:p w14:paraId="321F78B5" w14:textId="00AC02D1" w:rsidR="00904EBE" w:rsidRPr="00157FDF" w:rsidRDefault="00904EBE" w:rsidP="00904EBE">
      <w:pPr>
        <w:pStyle w:val="IPMHeading1"/>
      </w:pPr>
      <w:r>
        <w:t>6.</w:t>
      </w:r>
      <w:r>
        <w:tab/>
        <w:t>CRITICAL SUCCESS FACTORS</w:t>
      </w:r>
    </w:p>
    <w:p w14:paraId="7C668082" w14:textId="77777777" w:rsidR="00904EBE" w:rsidRDefault="00904EBE" w:rsidP="00904EBE">
      <w:pPr>
        <w:spacing w:after="0"/>
        <w:rPr>
          <w:b/>
          <w:szCs w:val="24"/>
        </w:rPr>
      </w:pPr>
    </w:p>
    <w:p w14:paraId="035CE362" w14:textId="7ED38526" w:rsidR="00904EBE" w:rsidRPr="0040140E" w:rsidRDefault="00904EBE" w:rsidP="00904EBE">
      <w:pPr>
        <w:spacing w:after="0"/>
        <w:rPr>
          <w:rStyle w:val="IPMInfotext"/>
        </w:rPr>
      </w:pPr>
      <w:r w:rsidRPr="0040140E">
        <w:rPr>
          <w:rStyle w:val="IPMInfotext"/>
        </w:rPr>
        <w:t>&lt;</w:t>
      </w:r>
      <w:r>
        <w:rPr>
          <w:rStyle w:val="IPMInfotext"/>
        </w:rPr>
        <w:t>List any critical assumptions, dependencies</w:t>
      </w:r>
      <w:r w:rsidR="00F82A31">
        <w:rPr>
          <w:rStyle w:val="IPMInfotext"/>
        </w:rPr>
        <w:t xml:space="preserve"> and/or risks that are likey to impact on project delivery.</w:t>
      </w:r>
      <w:r w:rsidRPr="0040140E">
        <w:rPr>
          <w:rStyle w:val="IPMInfotext"/>
        </w:rPr>
        <w:t>&gt;</w:t>
      </w:r>
    </w:p>
    <w:p w14:paraId="1D8BC64C" w14:textId="77777777" w:rsidR="00904EBE" w:rsidRDefault="00904EBE" w:rsidP="00904EBE"/>
    <w:p w14:paraId="16432515" w14:textId="77777777" w:rsidR="00904EBE" w:rsidRDefault="00904EBE" w:rsidP="00904EBE"/>
    <w:p w14:paraId="61F4CCA9" w14:textId="77777777" w:rsidR="00904EBE" w:rsidRDefault="00904EBE" w:rsidP="00904EBE"/>
    <w:p w14:paraId="075C6D34" w14:textId="77777777" w:rsidR="00904EBE" w:rsidRDefault="00904EBE" w:rsidP="00904EBE"/>
    <w:p w14:paraId="28F25772" w14:textId="77777777" w:rsidR="00904EBE" w:rsidRDefault="00904EBE" w:rsidP="00904EBE"/>
    <w:p w14:paraId="74116875" w14:textId="77777777" w:rsidR="00904EBE" w:rsidRDefault="00904EBE" w:rsidP="00904EBE"/>
    <w:p w14:paraId="1F5427A0" w14:textId="54DDB0B7" w:rsidR="00DB7902" w:rsidRPr="00DA3BF5" w:rsidRDefault="00904EBE" w:rsidP="0040140E">
      <w:pPr>
        <w:pStyle w:val="IPMHeading1"/>
      </w:pPr>
      <w:r>
        <w:t>7</w:t>
      </w:r>
      <w:r w:rsidR="00DB7902">
        <w:t>.</w:t>
      </w:r>
      <w:r w:rsidR="00DB7902">
        <w:tab/>
      </w:r>
      <w:r w:rsidR="00DB7902" w:rsidRPr="00DA3BF5">
        <w:t>AUTHORIS</w:t>
      </w:r>
      <w:r w:rsidR="00DB7902">
        <w:t>ATION</w:t>
      </w:r>
      <w:r w:rsidR="00DB7902" w:rsidRPr="00DA3BF5">
        <w:t xml:space="preserve"> TO PROCEED TO DETAILED PLANNING </w:t>
      </w:r>
    </w:p>
    <w:p w14:paraId="7A80DD18" w14:textId="77777777" w:rsidR="00DB7902" w:rsidRDefault="00DB7902" w:rsidP="00DB7902">
      <w:pPr>
        <w:spacing w:after="0"/>
        <w:rPr>
          <w:rFonts w:ascii="Lato" w:hAnsi="Lato"/>
        </w:rPr>
      </w:pPr>
    </w:p>
    <w:p w14:paraId="3CAED5DC" w14:textId="77777777" w:rsidR="00DB7902" w:rsidRDefault="00DB7902" w:rsidP="0040140E">
      <w:pPr>
        <w:pStyle w:val="IPMHeading1"/>
      </w:pPr>
    </w:p>
    <w:p w14:paraId="1A4F2161" w14:textId="77777777" w:rsidR="00DB7902" w:rsidRDefault="00DB7902" w:rsidP="0040140E">
      <w:pPr>
        <w:pStyle w:val="IPMHeading1"/>
      </w:pPr>
    </w:p>
    <w:p w14:paraId="68C05283" w14:textId="77777777" w:rsidR="00606939" w:rsidRDefault="00DB7902" w:rsidP="0040140E">
      <w:pPr>
        <w:pStyle w:val="IPMHeading1"/>
      </w:pPr>
      <w:r>
        <w:t>SIGNATURE</w:t>
      </w:r>
      <w:r>
        <w:tab/>
      </w:r>
      <w:r>
        <w:tab/>
      </w:r>
      <w:r>
        <w:tab/>
      </w:r>
      <w:r>
        <w:tab/>
      </w:r>
      <w:r>
        <w:tab/>
        <w:t>Name &amp; Title</w:t>
      </w:r>
    </w:p>
    <w:sectPr w:rsidR="00606939" w:rsidSect="00C97FAF">
      <w:headerReference w:type="default" r:id="rId8"/>
      <w:pgSz w:w="11906" w:h="16838" w:code="9"/>
      <w:pgMar w:top="907" w:right="1134" w:bottom="720" w:left="1134" w:header="1134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4821E" w14:textId="77777777" w:rsidR="007A78D8" w:rsidRDefault="007A78D8" w:rsidP="00DB7902">
      <w:pPr>
        <w:spacing w:after="0" w:line="240" w:lineRule="auto"/>
      </w:pPr>
      <w:r>
        <w:separator/>
      </w:r>
    </w:p>
  </w:endnote>
  <w:endnote w:type="continuationSeparator" w:id="0">
    <w:p w14:paraId="0A6674FD" w14:textId="77777777" w:rsidR="007A78D8" w:rsidRDefault="007A78D8" w:rsidP="00DB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7203" w14:textId="05F73EE3" w:rsidR="00DB7902" w:rsidRDefault="00DB7902">
    <w:pPr>
      <w:pStyle w:val="Footer"/>
    </w:pPr>
    <w:r w:rsidRPr="00DB7902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99108F9" wp14:editId="793447AE">
          <wp:simplePos x="0" y="0"/>
          <wp:positionH relativeFrom="column">
            <wp:posOffset>5267325</wp:posOffset>
          </wp:positionH>
          <wp:positionV relativeFrom="paragraph">
            <wp:posOffset>-1562100</wp:posOffset>
          </wp:positionV>
          <wp:extent cx="1561319" cy="2332355"/>
          <wp:effectExtent l="0" t="0" r="127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1319" cy="2332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E45B9" w14:textId="77777777" w:rsidR="007A78D8" w:rsidRDefault="007A78D8" w:rsidP="00DB7902">
      <w:pPr>
        <w:spacing w:after="0" w:line="240" w:lineRule="auto"/>
      </w:pPr>
      <w:r>
        <w:separator/>
      </w:r>
    </w:p>
  </w:footnote>
  <w:footnote w:type="continuationSeparator" w:id="0">
    <w:p w14:paraId="305C11F6" w14:textId="77777777" w:rsidR="007A78D8" w:rsidRDefault="007A78D8" w:rsidP="00DB7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9D883" w14:textId="2FD4761F" w:rsidR="00946D61" w:rsidRPr="009B4764" w:rsidRDefault="00946D61" w:rsidP="00946D61">
    <w:pPr>
      <w:pStyle w:val="Header"/>
      <w:tabs>
        <w:tab w:val="left" w:pos="335"/>
        <w:tab w:val="right" w:pos="9638"/>
      </w:tabs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ab/>
      <w:t>&lt;Project Title&gt;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  <w:r w:rsidR="00904EBE">
      <w:rPr>
        <w:rFonts w:asciiTheme="majorHAnsi" w:hAnsiTheme="majorHAnsi"/>
        <w:b/>
        <w:sz w:val="24"/>
      </w:rPr>
      <w:t>Project Authorisation</w:t>
    </w:r>
  </w:p>
  <w:p w14:paraId="63269D35" w14:textId="77777777" w:rsidR="00946D61" w:rsidRDefault="00946D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C36F3"/>
    <w:multiLevelType w:val="hybridMultilevel"/>
    <w:tmpl w:val="0BBA41B8"/>
    <w:lvl w:ilvl="0" w:tplc="73062E10">
      <w:start w:val="1"/>
      <w:numFmt w:val="bullet"/>
      <w:pStyle w:val="bulletlevel1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902"/>
    <w:rsid w:val="000129C3"/>
    <w:rsid w:val="00085A2C"/>
    <w:rsid w:val="000B2A63"/>
    <w:rsid w:val="003B578B"/>
    <w:rsid w:val="0040140E"/>
    <w:rsid w:val="00606939"/>
    <w:rsid w:val="00780483"/>
    <w:rsid w:val="007A78D8"/>
    <w:rsid w:val="007B1503"/>
    <w:rsid w:val="00904EBE"/>
    <w:rsid w:val="00942858"/>
    <w:rsid w:val="00946D61"/>
    <w:rsid w:val="00D24D37"/>
    <w:rsid w:val="00D43398"/>
    <w:rsid w:val="00DB7902"/>
    <w:rsid w:val="00E061F8"/>
    <w:rsid w:val="00F8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99357"/>
  <w15:chartTrackingRefBased/>
  <w15:docId w15:val="{8C5CF560-31C4-48AA-89A4-1063C767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7902"/>
    <w:pPr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eastAsia="en-AU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sz w:val="20"/>
      </w:rPr>
    </w:tblStylePr>
    <w:tblStylePr w:type="lastRow">
      <w:rPr>
        <w:rFonts w:ascii="Arial" w:hAnsi="Arial"/>
        <w:sz w:val="20"/>
      </w:rPr>
    </w:tblStylePr>
    <w:tblStylePr w:type="firstCol">
      <w:rPr>
        <w:rFonts w:ascii="Arial" w:hAnsi="Arial"/>
        <w:sz w:val="20"/>
      </w:rPr>
    </w:tblStylePr>
    <w:tblStylePr w:type="lastCol">
      <w:rPr>
        <w:rFonts w:ascii="Arial" w:hAnsi="Arial"/>
        <w:sz w:val="20"/>
      </w:rPr>
    </w:tblStylePr>
  </w:style>
  <w:style w:type="paragraph" w:customStyle="1" w:styleId="IPMTabletext">
    <w:name w:val="IPM Table text"/>
    <w:basedOn w:val="IPMHeading2"/>
    <w:qFormat/>
    <w:rsid w:val="0040140E"/>
    <w:pPr>
      <w:keepLines/>
      <w:spacing w:before="60"/>
    </w:pPr>
    <w:rPr>
      <w:rFonts w:ascii="Arial" w:hAnsi="Arial"/>
      <w:color w:val="auto"/>
      <w:sz w:val="18"/>
      <w:szCs w:val="20"/>
    </w:rPr>
  </w:style>
  <w:style w:type="character" w:customStyle="1" w:styleId="IPMInfotext">
    <w:name w:val="IPM Info text"/>
    <w:qFormat/>
    <w:rsid w:val="0040140E"/>
    <w:rPr>
      <w:rFonts w:cs="Arial"/>
      <w:noProof/>
      <w:color w:val="8496B0" w:themeColor="text2" w:themeTint="99"/>
    </w:rPr>
  </w:style>
  <w:style w:type="paragraph" w:customStyle="1" w:styleId="descriptor">
    <w:name w:val="descriptor"/>
    <w:basedOn w:val="Normal"/>
    <w:rsid w:val="00DB7902"/>
    <w:pPr>
      <w:overflowPunct w:val="0"/>
      <w:autoSpaceDE w:val="0"/>
      <w:autoSpaceDN w:val="0"/>
      <w:adjustRightInd w:val="0"/>
      <w:spacing w:after="120" w:line="300" w:lineRule="atLeast"/>
      <w:textAlignment w:val="baseline"/>
    </w:pPr>
    <w:rPr>
      <w:rFonts w:ascii="Calibri" w:eastAsia="Times New Roman" w:hAnsi="Calibri" w:cs="Arial"/>
      <w:sz w:val="24"/>
      <w:szCs w:val="24"/>
    </w:rPr>
  </w:style>
  <w:style w:type="paragraph" w:customStyle="1" w:styleId="bulletlevel1">
    <w:name w:val="bullet level 1"/>
    <w:basedOn w:val="Normal"/>
    <w:rsid w:val="00DB7902"/>
    <w:pPr>
      <w:numPr>
        <w:numId w:val="1"/>
      </w:numPr>
      <w:spacing w:after="120" w:line="240" w:lineRule="auto"/>
    </w:pPr>
    <w:rPr>
      <w:rFonts w:ascii="Calibri" w:eastAsia="Times New Roman" w:hAnsi="Calibri" w:cs="Arial"/>
      <w:sz w:val="28"/>
      <w:szCs w:val="24"/>
    </w:rPr>
  </w:style>
  <w:style w:type="paragraph" w:customStyle="1" w:styleId="IPMHeading1">
    <w:name w:val="IPM Heading 1"/>
    <w:basedOn w:val="ListParagraph"/>
    <w:next w:val="Normal"/>
    <w:qFormat/>
    <w:rsid w:val="0040140E"/>
    <w:pPr>
      <w:pBdr>
        <w:bottom w:val="single" w:sz="4" w:space="2" w:color="auto"/>
      </w:pBdr>
      <w:spacing w:after="0" w:line="240" w:lineRule="auto"/>
      <w:ind w:left="567" w:hanging="567"/>
      <w:contextualSpacing w:val="0"/>
    </w:pPr>
    <w:rPr>
      <w:rFonts w:eastAsiaTheme="minorEastAsia" w:cstheme="minorHAnsi"/>
      <w:b/>
      <w:lang w:eastAsia="zh-CN"/>
    </w:rPr>
  </w:style>
  <w:style w:type="paragraph" w:customStyle="1" w:styleId="IPMHeading2">
    <w:name w:val="IPM Heading 2"/>
    <w:basedOn w:val="ListParagraph"/>
    <w:next w:val="Normal"/>
    <w:qFormat/>
    <w:rsid w:val="0040140E"/>
    <w:pPr>
      <w:spacing w:after="0" w:line="240" w:lineRule="auto"/>
      <w:ind w:left="709" w:hanging="720"/>
      <w:contextualSpacing w:val="0"/>
    </w:pPr>
    <w:rPr>
      <w:rFonts w:eastAsiaTheme="minorEastAsia" w:cstheme="minorHAnsi"/>
      <w:b/>
      <w:bCs/>
      <w:color w:val="6F6F6F"/>
      <w:lang w:eastAsia="zh-CN"/>
    </w:rPr>
  </w:style>
  <w:style w:type="paragraph" w:styleId="ListParagraph">
    <w:name w:val="List Paragraph"/>
    <w:basedOn w:val="Normal"/>
    <w:uiPriority w:val="34"/>
    <w:qFormat/>
    <w:rsid w:val="00DB79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7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902"/>
  </w:style>
  <w:style w:type="paragraph" w:styleId="Footer">
    <w:name w:val="footer"/>
    <w:basedOn w:val="Normal"/>
    <w:link w:val="FooterChar"/>
    <w:uiPriority w:val="99"/>
    <w:unhideWhenUsed/>
    <w:rsid w:val="00DB7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Case (Minor) template</vt:lpstr>
    </vt:vector>
  </TitlesOfParts>
  <Manager>Najam</Manager>
  <Company>Najam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Authorisation</dc:title>
  <dc:subject>Project Authorisation</dc:subject>
  <dc:creator>Najam</dc:creator>
  <cp:keywords>Project Authorisation</cp:keywords>
  <dc:description>Also known as the Project Charter</dc:description>
  <cp:lastModifiedBy>contact@xlsxtemp.com</cp:lastModifiedBy>
  <cp:revision>4</cp:revision>
  <dcterms:created xsi:type="dcterms:W3CDTF">2015-08-02T05:31:00Z</dcterms:created>
  <dcterms:modified xsi:type="dcterms:W3CDTF">2017-06-08T10:14:00Z</dcterms:modified>
  <cp:category>Project Authorisation</cp:category>
</cp:coreProperties>
</file>